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41689" w:rsidTr="00641689">
        <w:tc>
          <w:tcPr>
            <w:tcW w:w="4500" w:type="dxa"/>
            <w:hideMark/>
          </w:tcPr>
          <w:p w:rsidR="00641689" w:rsidRPr="00907770" w:rsidRDefault="00641689" w:rsidP="004B62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770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641689" w:rsidRPr="00907770" w:rsidRDefault="00907770" w:rsidP="004B62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70">
              <w:rPr>
                <w:rFonts w:ascii="Times New Roman" w:hAnsi="Times New Roman" w:cs="Times New Roman"/>
                <w:sz w:val="24"/>
                <w:szCs w:val="24"/>
              </w:rPr>
              <w:t>к О</w:t>
            </w:r>
            <w:r w:rsidR="00102E9D">
              <w:rPr>
                <w:rFonts w:ascii="Times New Roman" w:hAnsi="Times New Roman" w:cs="Times New Roman"/>
                <w:sz w:val="24"/>
                <w:szCs w:val="24"/>
              </w:rPr>
              <w:t>ПОП 46.01.03.Делопроизводитель</w:t>
            </w:r>
            <w:r w:rsidR="00641689" w:rsidRPr="009077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1689" w:rsidRPr="00907770" w:rsidRDefault="00641689" w:rsidP="004B62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7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приказом директора ГБПОУ </w:t>
            </w:r>
            <w:r w:rsidR="004B62F4" w:rsidRPr="00907770">
              <w:rPr>
                <w:rFonts w:ascii="Times New Roman" w:hAnsi="Times New Roman" w:cs="Times New Roman"/>
                <w:sz w:val="24"/>
                <w:szCs w:val="24"/>
              </w:rPr>
              <w:t>ЧГСК</w:t>
            </w:r>
            <w:r w:rsidR="00907770">
              <w:rPr>
                <w:rFonts w:ascii="Times New Roman" w:hAnsi="Times New Roman" w:cs="Times New Roman"/>
                <w:sz w:val="24"/>
                <w:szCs w:val="24"/>
              </w:rPr>
              <w:t xml:space="preserve"> от «__» ____</w:t>
            </w:r>
            <w:r w:rsidRPr="00907770">
              <w:rPr>
                <w:rFonts w:ascii="Times New Roman" w:hAnsi="Times New Roman" w:cs="Times New Roman"/>
                <w:sz w:val="24"/>
                <w:szCs w:val="24"/>
              </w:rPr>
              <w:t>20____ г.№__</w:t>
            </w:r>
          </w:p>
          <w:p w:rsidR="00641689" w:rsidRDefault="00641689" w:rsidP="006416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</w:tr>
    </w:tbl>
    <w:p w:rsidR="0002543C" w:rsidRDefault="0002543C" w:rsidP="0002543C">
      <w:pPr>
        <w:rPr>
          <w:rFonts w:ascii="Times New Roman" w:hAnsi="Times New Roman" w:cs="Times New Roman"/>
          <w:b/>
          <w:sz w:val="28"/>
          <w:szCs w:val="28"/>
        </w:rPr>
      </w:pPr>
    </w:p>
    <w:p w:rsidR="004B62F4" w:rsidRPr="0002543C" w:rsidRDefault="004B62F4" w:rsidP="0002543C">
      <w:pPr>
        <w:rPr>
          <w:rFonts w:ascii="Times New Roman" w:hAnsi="Times New Roman" w:cs="Times New Roman"/>
          <w:b/>
          <w:sz w:val="28"/>
          <w:szCs w:val="28"/>
        </w:rPr>
      </w:pPr>
    </w:p>
    <w:p w:rsidR="008B4CF5" w:rsidRDefault="008B4CF5" w:rsidP="0002543C">
      <w:pPr>
        <w:rPr>
          <w:rFonts w:ascii="Times New Roman" w:hAnsi="Times New Roman" w:cs="Times New Roman"/>
          <w:b/>
          <w:sz w:val="28"/>
          <w:szCs w:val="28"/>
        </w:rPr>
      </w:pPr>
    </w:p>
    <w:p w:rsidR="008B4CF5" w:rsidRDefault="008B4CF5" w:rsidP="008B4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8B4CF5" w:rsidRDefault="008B4CF5" w:rsidP="008B4CF5">
      <w:pPr>
        <w:rPr>
          <w:rFonts w:ascii="Times New Roman" w:hAnsi="Times New Roman" w:cs="Times New Roman"/>
        </w:rPr>
      </w:pPr>
    </w:p>
    <w:p w:rsidR="008B4CF5" w:rsidRPr="00641689" w:rsidRDefault="008B4CF5" w:rsidP="00641689">
      <w:pPr>
        <w:jc w:val="right"/>
        <w:rPr>
          <w:rFonts w:ascii="Times New Roman" w:hAnsi="Times New Roman" w:cs="Times New Roman"/>
          <w:b/>
        </w:rPr>
      </w:pPr>
    </w:p>
    <w:p w:rsidR="008B4CF5" w:rsidRPr="00907770" w:rsidRDefault="008B4CF5" w:rsidP="0090777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8B4CF5" w:rsidRPr="004B62F4" w:rsidRDefault="002277CE" w:rsidP="009077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4CF5">
        <w:rPr>
          <w:rFonts w:ascii="Times New Roman" w:hAnsi="Times New Roman" w:cs="Times New Roman"/>
          <w:b/>
          <w:sz w:val="28"/>
          <w:szCs w:val="28"/>
        </w:rPr>
        <w:t>ОП.</w:t>
      </w:r>
      <w:r w:rsidR="004B62F4">
        <w:rPr>
          <w:rFonts w:ascii="Times New Roman" w:hAnsi="Times New Roman" w:cs="Times New Roman"/>
          <w:b/>
          <w:sz w:val="28"/>
          <w:szCs w:val="28"/>
        </w:rPr>
        <w:t xml:space="preserve">08 </w:t>
      </w:r>
      <w:r w:rsidR="008B4CF5" w:rsidRPr="008B4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</w:t>
      </w:r>
      <w:r w:rsidR="004B6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вность поведения на рынке труда</w:t>
      </w:r>
    </w:p>
    <w:p w:rsidR="00641689" w:rsidRPr="00907770" w:rsidRDefault="002277CE" w:rsidP="0090777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641689" w:rsidRPr="00907770">
        <w:rPr>
          <w:rFonts w:ascii="Times New Roman" w:hAnsi="Times New Roman" w:cs="Times New Roman"/>
          <w:b/>
          <w:sz w:val="24"/>
          <w:szCs w:val="24"/>
        </w:rPr>
        <w:t xml:space="preserve">Профессия </w:t>
      </w:r>
      <w:r w:rsidR="00641689" w:rsidRPr="00907770">
        <w:rPr>
          <w:rFonts w:ascii="Times New Roman" w:hAnsi="Times New Roman" w:cs="Times New Roman"/>
          <w:sz w:val="24"/>
          <w:szCs w:val="24"/>
        </w:rPr>
        <w:t>46.01.03. Делопроизводитель</w:t>
      </w:r>
    </w:p>
    <w:p w:rsidR="00641689" w:rsidRPr="00907770" w:rsidRDefault="00641689" w:rsidP="0090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7770">
        <w:rPr>
          <w:rFonts w:ascii="Times New Roman" w:hAnsi="Times New Roman" w:cs="Times New Roman"/>
          <w:b/>
          <w:sz w:val="24"/>
          <w:szCs w:val="24"/>
        </w:rPr>
        <w:t xml:space="preserve">                                Форма обучения </w:t>
      </w:r>
      <w:r w:rsidRPr="00907770">
        <w:rPr>
          <w:rFonts w:ascii="Times New Roman" w:hAnsi="Times New Roman" w:cs="Times New Roman"/>
          <w:sz w:val="24"/>
          <w:szCs w:val="24"/>
        </w:rPr>
        <w:t>очное</w:t>
      </w:r>
    </w:p>
    <w:p w:rsidR="00641689" w:rsidRPr="00907770" w:rsidRDefault="00641689" w:rsidP="0090777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07770">
        <w:rPr>
          <w:rFonts w:ascii="Times New Roman" w:hAnsi="Times New Roman" w:cs="Times New Roman"/>
          <w:b/>
          <w:sz w:val="24"/>
          <w:szCs w:val="24"/>
        </w:rPr>
        <w:t xml:space="preserve">                                Квалификация выпускника</w:t>
      </w:r>
      <w:r w:rsidR="00227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770">
        <w:rPr>
          <w:rFonts w:ascii="Times New Roman" w:hAnsi="Times New Roman" w:cs="Times New Roman"/>
          <w:sz w:val="24"/>
          <w:szCs w:val="24"/>
        </w:rPr>
        <w:t>Делопроизводитель</w:t>
      </w:r>
    </w:p>
    <w:p w:rsidR="00641689" w:rsidRPr="00907770" w:rsidRDefault="00641689" w:rsidP="0090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7770">
        <w:rPr>
          <w:rFonts w:ascii="Times New Roman" w:hAnsi="Times New Roman" w:cs="Times New Roman"/>
          <w:b/>
          <w:sz w:val="24"/>
          <w:szCs w:val="24"/>
        </w:rPr>
        <w:t xml:space="preserve">                                Срок обучения</w:t>
      </w:r>
      <w:r w:rsidR="00227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770">
        <w:rPr>
          <w:rFonts w:ascii="Times New Roman" w:hAnsi="Times New Roman" w:cs="Times New Roman"/>
          <w:sz w:val="24"/>
          <w:szCs w:val="24"/>
        </w:rPr>
        <w:t>10 месяцев</w:t>
      </w:r>
    </w:p>
    <w:p w:rsidR="00641689" w:rsidRPr="002277CE" w:rsidRDefault="00641689" w:rsidP="009077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07770">
        <w:rPr>
          <w:rFonts w:ascii="Times New Roman" w:hAnsi="Times New Roman" w:cs="Times New Roman"/>
          <w:b/>
          <w:sz w:val="24"/>
          <w:szCs w:val="24"/>
        </w:rPr>
        <w:t xml:space="preserve">                                Базовое образование</w:t>
      </w:r>
      <w:r w:rsidR="002277C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77CE">
        <w:rPr>
          <w:rFonts w:ascii="Times New Roman" w:hAnsi="Times New Roman" w:cs="Times New Roman"/>
          <w:sz w:val="24"/>
          <w:szCs w:val="24"/>
        </w:rPr>
        <w:t>среднее  общее</w:t>
      </w:r>
    </w:p>
    <w:p w:rsidR="00641689" w:rsidRDefault="00641689" w:rsidP="006416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F5" w:rsidRDefault="008B4CF5" w:rsidP="00641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B4CF5" w:rsidRDefault="008B4CF5" w:rsidP="008B4CF5">
      <w:pPr>
        <w:jc w:val="center"/>
        <w:rPr>
          <w:rFonts w:ascii="Times New Roman" w:hAnsi="Times New Roman" w:cs="Times New Roman"/>
          <w:b/>
        </w:rPr>
      </w:pPr>
    </w:p>
    <w:p w:rsidR="008B4CF5" w:rsidRDefault="008B4CF5" w:rsidP="008B4CF5">
      <w:pPr>
        <w:jc w:val="center"/>
        <w:rPr>
          <w:rFonts w:ascii="Times New Roman" w:hAnsi="Times New Roman" w:cs="Times New Roman"/>
          <w:b/>
        </w:rPr>
      </w:pPr>
    </w:p>
    <w:p w:rsidR="008B4CF5" w:rsidRDefault="008B4CF5" w:rsidP="008B4CF5">
      <w:pPr>
        <w:rPr>
          <w:rFonts w:ascii="Times New Roman" w:hAnsi="Times New Roman" w:cs="Times New Roman"/>
          <w:b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B62F4" w:rsidRDefault="004B62F4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907770" w:rsidRDefault="00907770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907770" w:rsidRDefault="00907770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907770" w:rsidRDefault="00907770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907770" w:rsidRDefault="00907770" w:rsidP="008B4CF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B4CF5" w:rsidRDefault="008B4CF5" w:rsidP="0002543C">
      <w:pPr>
        <w:rPr>
          <w:rFonts w:ascii="Times New Roman" w:hAnsi="Times New Roman" w:cs="Times New Roman"/>
          <w:b/>
          <w:sz w:val="28"/>
          <w:szCs w:val="28"/>
        </w:rPr>
      </w:pPr>
    </w:p>
    <w:p w:rsidR="00907770" w:rsidRPr="00A930A6" w:rsidRDefault="00E73249" w:rsidP="00A93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Грозный, 2022</w:t>
      </w:r>
    </w:p>
    <w:p w:rsidR="00907770" w:rsidRPr="00A930A6" w:rsidRDefault="00102E9D" w:rsidP="00A93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A930A6" w:rsidRPr="00A930A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07770" w:rsidRPr="00A930A6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разработана дисциплины </w:t>
      </w:r>
      <w:r w:rsidR="00907770" w:rsidRPr="00A930A6">
        <w:rPr>
          <w:rFonts w:ascii="Times New Roman" w:hAnsi="Times New Roman" w:cs="Times New Roman"/>
          <w:sz w:val="24"/>
          <w:szCs w:val="24"/>
        </w:rPr>
        <w:t xml:space="preserve">ОП.08 </w:t>
      </w:r>
      <w:r w:rsidR="00907770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поведения на рынке труда</w:t>
      </w:r>
    </w:p>
    <w:p w:rsidR="00907770" w:rsidRPr="00A930A6" w:rsidRDefault="00907770" w:rsidP="00A930A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t xml:space="preserve">на основе Федерального государственного образовательного стандарта по специальности среднего профессионального образования </w:t>
      </w:r>
      <w:r w:rsidRPr="00A930A6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A930A6">
        <w:rPr>
          <w:rFonts w:ascii="Times New Roman" w:eastAsia="Calibri" w:hAnsi="Times New Roman" w:cs="Times New Roman"/>
          <w:sz w:val="24"/>
          <w:szCs w:val="24"/>
        </w:rPr>
        <w:t>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907770" w:rsidRPr="00A930A6" w:rsidRDefault="00907770" w:rsidP="00907770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t>преподаватель спец дисциплин _______________ Дудахова Л.Т.</w:t>
      </w:r>
    </w:p>
    <w:p w:rsidR="00907770" w:rsidRPr="00A930A6" w:rsidRDefault="00907770" w:rsidP="00907770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(подпись)</w:t>
      </w:r>
      <w:r w:rsidR="00A930A6"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 (Ф.И.О.)</w:t>
      </w:r>
    </w:p>
    <w:p w:rsidR="00907770" w:rsidRPr="00A930A6" w:rsidRDefault="00907770" w:rsidP="0090777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907770" w:rsidRPr="00A930A6" w:rsidRDefault="00907770" w:rsidP="009077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Техническая экспертиза рабочей программы дисциплины </w:t>
      </w:r>
      <w:r w:rsidRPr="00A930A6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пройдена.</w:t>
      </w: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Эксперты: </w:t>
      </w: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общепрофессиональных дисциплин _________________ Л.Т. Дудахова </w:t>
      </w:r>
    </w:p>
    <w:p w:rsidR="00A930A6" w:rsidRPr="00A930A6" w:rsidRDefault="00907770" w:rsidP="00A930A6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930A6"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 (подпись)</w:t>
      </w:r>
      <w:r w:rsidR="00A930A6"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(Ф.И.О.)</w:t>
      </w:r>
    </w:p>
    <w:p w:rsidR="00907770" w:rsidRPr="00A930A6" w:rsidRDefault="00907770" w:rsidP="009077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>Методист ГБПОУ «ЧГСК» ____________________</w:t>
      </w:r>
    </w:p>
    <w:p w:rsidR="00A930A6" w:rsidRPr="00A930A6" w:rsidRDefault="00A930A6" w:rsidP="00A930A6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907770" w:rsidRPr="00A930A6">
        <w:rPr>
          <w:rFonts w:ascii="Times New Roman" w:eastAsia="Times New Roman" w:hAnsi="Times New Roman" w:cs="Times New Roman"/>
          <w:sz w:val="24"/>
          <w:szCs w:val="24"/>
        </w:rPr>
        <w:t xml:space="preserve"> (подпись)</w:t>
      </w:r>
      <w:r w:rsidRPr="00A930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(Ф.И.О.)</w:t>
      </w: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770" w:rsidRPr="00A930A6" w:rsidRDefault="00907770" w:rsidP="009077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907770" w:rsidRPr="00A930A6" w:rsidTr="00907770">
        <w:tc>
          <w:tcPr>
            <w:tcW w:w="4998" w:type="dxa"/>
          </w:tcPr>
          <w:p w:rsidR="00907770" w:rsidRPr="00A930A6" w:rsidRDefault="009077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770" w:rsidRPr="00A930A6" w:rsidRDefault="009077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907770" w:rsidRPr="00A930A6" w:rsidRDefault="009077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907770" w:rsidRPr="00A930A6" w:rsidRDefault="00907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770" w:rsidRPr="00A930A6" w:rsidRDefault="00907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770" w:rsidRPr="00A930A6" w:rsidRDefault="00907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770" w:rsidRPr="00A930A6" w:rsidRDefault="00907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7770" w:rsidRPr="00A930A6" w:rsidRDefault="00907770" w:rsidP="004B62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43C" w:rsidRPr="00A930A6" w:rsidRDefault="0002543C" w:rsidP="0002543C">
      <w:pPr>
        <w:rPr>
          <w:rFonts w:ascii="Times New Roman" w:hAnsi="Times New Roman" w:cs="Times New Roman"/>
          <w:b/>
          <w:sz w:val="24"/>
          <w:szCs w:val="24"/>
        </w:rPr>
      </w:pPr>
    </w:p>
    <w:p w:rsidR="00907770" w:rsidRPr="00A930A6" w:rsidRDefault="00907770" w:rsidP="0002543C">
      <w:pPr>
        <w:rPr>
          <w:rFonts w:ascii="Times New Roman" w:hAnsi="Times New Roman" w:cs="Times New Roman"/>
          <w:b/>
          <w:sz w:val="24"/>
          <w:szCs w:val="24"/>
        </w:rPr>
      </w:pPr>
    </w:p>
    <w:p w:rsidR="00907770" w:rsidRPr="00A930A6" w:rsidRDefault="00907770" w:rsidP="0002543C">
      <w:pPr>
        <w:rPr>
          <w:rFonts w:ascii="Times New Roman" w:hAnsi="Times New Roman" w:cs="Times New Roman"/>
          <w:b/>
          <w:sz w:val="24"/>
          <w:szCs w:val="24"/>
        </w:rPr>
      </w:pPr>
    </w:p>
    <w:p w:rsidR="004B62F4" w:rsidRPr="00A930A6" w:rsidRDefault="004B62F4" w:rsidP="0002543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2F4" w:rsidRDefault="004B62F4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3249" w:rsidRDefault="00E73249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3249" w:rsidRPr="00A930A6" w:rsidRDefault="00E73249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3249" w:rsidRDefault="00E73249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3249" w:rsidRDefault="00E73249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4B62F4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02543C" w:rsidRPr="00A930A6" w:rsidTr="00375A29">
        <w:tc>
          <w:tcPr>
            <w:tcW w:w="7668" w:type="dxa"/>
          </w:tcPr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2543C" w:rsidRPr="00A930A6" w:rsidRDefault="0002543C" w:rsidP="00E73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43C" w:rsidRPr="00A930A6" w:rsidTr="00375A29">
        <w:tc>
          <w:tcPr>
            <w:tcW w:w="7668" w:type="dxa"/>
          </w:tcPr>
          <w:p w:rsidR="0002543C" w:rsidRPr="00A930A6" w:rsidRDefault="0002543C" w:rsidP="00C16BEC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02543C" w:rsidRPr="00A930A6" w:rsidRDefault="0002543C" w:rsidP="00025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2543C" w:rsidRPr="00A930A6" w:rsidRDefault="00B037D4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2543C" w:rsidRPr="00A930A6" w:rsidTr="00375A29">
        <w:tc>
          <w:tcPr>
            <w:tcW w:w="7668" w:type="dxa"/>
          </w:tcPr>
          <w:p w:rsidR="0002543C" w:rsidRPr="00A930A6" w:rsidRDefault="0002543C" w:rsidP="00C16BEC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2543C" w:rsidRPr="00A930A6" w:rsidRDefault="0002543C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2543C" w:rsidRPr="00A930A6" w:rsidTr="00375A29">
        <w:trPr>
          <w:trHeight w:val="670"/>
        </w:trPr>
        <w:tc>
          <w:tcPr>
            <w:tcW w:w="7668" w:type="dxa"/>
          </w:tcPr>
          <w:p w:rsidR="0002543C" w:rsidRPr="00A930A6" w:rsidRDefault="0002543C" w:rsidP="00C16BEC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рабочей ПРОГРАММЫ учебной дисциплины</w:t>
            </w: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644"/>
              <w:contextualSpacing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2543C" w:rsidRPr="00A930A6" w:rsidRDefault="00B037D4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  <w:p w:rsidR="0002543C" w:rsidRPr="00A930A6" w:rsidRDefault="0002543C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543C" w:rsidRPr="00A930A6" w:rsidTr="00375A29">
        <w:tc>
          <w:tcPr>
            <w:tcW w:w="7668" w:type="dxa"/>
          </w:tcPr>
          <w:p w:rsidR="0002543C" w:rsidRPr="00A930A6" w:rsidRDefault="0002543C" w:rsidP="00C16BEC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02543C" w:rsidRPr="00A930A6" w:rsidRDefault="0002543C" w:rsidP="0002543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2543C" w:rsidRPr="00A930A6" w:rsidRDefault="00B037D4" w:rsidP="0002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</w:tbl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7D4" w:rsidRPr="00A930A6" w:rsidRDefault="00B037D4" w:rsidP="00DF4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DF499D" w:rsidP="004B6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02543C"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РАБОЧЕЙ ПРОГРАММЫ УЧЕБНОЙ ДИСЦИПЛИНЫ</w:t>
      </w:r>
    </w:p>
    <w:p w:rsidR="0002543C" w:rsidRPr="00A930A6" w:rsidRDefault="0002543C" w:rsidP="00DF4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примерной программы</w:t>
      </w:r>
    </w:p>
    <w:p w:rsidR="00832488" w:rsidRPr="00A930A6" w:rsidRDefault="00832488" w:rsidP="008324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="004B62F4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ОП.08</w:t>
      </w:r>
      <w:r w:rsidR="00C03575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</w:t>
      </w:r>
      <w:r w:rsidR="004B62F4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вность поведения на рынке труда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основной профессиональной образовательной программы среднего профессионального образования в соответствии с ФГОС по профессии </w:t>
      </w:r>
      <w:r w:rsidRPr="00A930A6">
        <w:rPr>
          <w:rFonts w:ascii="Times New Roman" w:hAnsi="Times New Roman" w:cs="Times New Roman"/>
          <w:sz w:val="24"/>
          <w:szCs w:val="24"/>
        </w:rPr>
        <w:t>46.01.03.Делопроизводитель</w:t>
      </w: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укрупненной группы профессий 46.00.00 История и археология.</w:t>
      </w:r>
    </w:p>
    <w:p w:rsidR="00DF499D" w:rsidRPr="00A930A6" w:rsidRDefault="00DF499D" w:rsidP="00DF4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025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общепрофессиональный цикл вариативной части ППССЗ.</w:t>
      </w:r>
    </w:p>
    <w:p w:rsidR="0002543C" w:rsidRPr="00A930A6" w:rsidRDefault="0002543C" w:rsidP="00025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025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дисциплины</w:t>
      </w:r>
    </w:p>
    <w:p w:rsidR="0002543C" w:rsidRPr="00A930A6" w:rsidRDefault="0002543C" w:rsidP="00025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аргументированную оценку степени востребованности специальности на рынке труда;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целесообразность использования элементов инфраструктуры для поисков работы;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критерии для сравнительного анализа информации для принятия решения о поступлении на работу;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структуру зам</w:t>
      </w:r>
      <w:r w:rsidR="002149A4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еток для фиксации взаимодействия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потенциальными работодателями; составлять резюме с учетом специфики работодателя; 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правила ведения диалога с работодателем в модельных условиях;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отвечать на «неудобные вопросы» потенциального работодателя;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 «горизонтальная карьера» и «вертикальная карьера»;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причины, побуждающие работника к построению карьеры;</w:t>
      </w:r>
    </w:p>
    <w:p w:rsidR="0002543C" w:rsidRPr="00A930A6" w:rsidRDefault="0002543C" w:rsidP="00C16BE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(формулировать)запросы  на внутренние ресурсы для профессионального роста в заданном (определенном)  направлении;</w:t>
      </w:r>
    </w:p>
    <w:p w:rsidR="0002543C" w:rsidRPr="00A930A6" w:rsidRDefault="0002543C" w:rsidP="0002543C">
      <w:pPr>
        <w:widowControl w:val="0"/>
        <w:numPr>
          <w:ilvl w:val="0"/>
          <w:numId w:val="3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в соответствии с трудовым законодательством законности действий работодателя и работника и произвольно-заданной ситуации, пользуясь Трудовым кодексом РФ  и нормативными правовыми актами</w:t>
      </w:r>
    </w:p>
    <w:p w:rsidR="0002543C" w:rsidRPr="00A930A6" w:rsidRDefault="0002543C" w:rsidP="0002543C">
      <w:pPr>
        <w:widowControl w:val="0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0254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02543C" w:rsidRPr="00A930A6" w:rsidRDefault="0002543C" w:rsidP="000254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информации и их особенности;</w:t>
      </w: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происходят процессы получения, преобразования и передачи информации;</w:t>
      </w: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ошибки при сборе информации и способы их минимизации;</w:t>
      </w: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обобщенный алгоритм решения различных проблем;</w:t>
      </w: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происходит процесс доказательства;</w:t>
      </w:r>
    </w:p>
    <w:p w:rsidR="0002543C" w:rsidRPr="00A930A6" w:rsidRDefault="0002543C" w:rsidP="00C16BE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оптимальных способов решения проблем, имеющих различные варианты разрешения; способы представления практических результатов;</w:t>
      </w:r>
    </w:p>
    <w:p w:rsidR="0002543C" w:rsidRPr="00A930A6" w:rsidRDefault="0002543C" w:rsidP="0002543C">
      <w:pPr>
        <w:widowControl w:val="0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оптимальных способов презентаций полученных результатов.</w:t>
      </w:r>
    </w:p>
    <w:p w:rsidR="00B037D4" w:rsidRPr="00A930A6" w:rsidRDefault="00B037D4" w:rsidP="00B037D4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7D4" w:rsidRPr="00A930A6" w:rsidRDefault="00B037D4" w:rsidP="00B037D4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0A6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формируются следующие компетенции: </w:t>
      </w:r>
    </w:p>
    <w:p w:rsidR="00B037D4" w:rsidRPr="00A930A6" w:rsidRDefault="00B037D4" w:rsidP="00B037D4">
      <w:pPr>
        <w:pStyle w:val="a5"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796"/>
      </w:tblGrid>
      <w:tr w:rsidR="00B037D4" w:rsidRPr="00A930A6" w:rsidTr="004B62F4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компетенции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</w:t>
            </w:r>
            <w:r w:rsidRPr="00A93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37D4" w:rsidRPr="00A930A6" w:rsidTr="004B62F4">
        <w:tc>
          <w:tcPr>
            <w:tcW w:w="2410" w:type="dxa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B037D4" w:rsidRPr="00A930A6" w:rsidRDefault="00B037D4" w:rsidP="00A93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7D4" w:rsidRPr="00A930A6" w:rsidRDefault="00B037D4" w:rsidP="00A93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1913"/>
        <w:gridCol w:w="5528"/>
      </w:tblGrid>
      <w:tr w:rsidR="00B037D4" w:rsidRPr="00A930A6" w:rsidTr="004B62F4">
        <w:tc>
          <w:tcPr>
            <w:tcW w:w="26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7D4" w:rsidRPr="00A930A6" w:rsidRDefault="00B037D4" w:rsidP="004B6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913" w:type="dxa"/>
            <w:tcBorders>
              <w:top w:val="single" w:sz="12" w:space="0" w:color="auto"/>
            </w:tcBorders>
            <w:vAlign w:val="center"/>
          </w:tcPr>
          <w:p w:rsidR="00B037D4" w:rsidRPr="00A930A6" w:rsidRDefault="00B037D4" w:rsidP="004B62F4">
            <w:pPr>
              <w:tabs>
                <w:tab w:val="left" w:pos="2412"/>
                <w:tab w:val="left" w:pos="4572"/>
              </w:tabs>
              <w:spacing w:after="0" w:line="240" w:lineRule="auto"/>
              <w:ind w:right="252" w:firstLine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552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37D4" w:rsidRPr="00A930A6" w:rsidRDefault="00B037D4" w:rsidP="004B62F4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профессиональных компетенций</w:t>
            </w:r>
          </w:p>
        </w:tc>
      </w:tr>
      <w:tr w:rsidR="00B037D4" w:rsidRPr="00A930A6" w:rsidTr="004B62F4">
        <w:trPr>
          <w:trHeight w:val="103"/>
        </w:trPr>
        <w:tc>
          <w:tcPr>
            <w:tcW w:w="2624" w:type="dxa"/>
            <w:vMerge w:val="restart"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деятельности предприятия</w:t>
            </w:r>
          </w:p>
        </w:tc>
        <w:tc>
          <w:tcPr>
            <w:tcW w:w="1913" w:type="dxa"/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pStyle w:val="21"/>
              <w:widowControl w:val="0"/>
              <w:ind w:left="0" w:firstLine="0"/>
              <w:rPr>
                <w:spacing w:val="-6"/>
              </w:rPr>
            </w:pPr>
            <w:r w:rsidRPr="00A930A6">
              <w:t>Принимать и регистрировать поступающую корреспонденцию, направлять ее в структурные подразделения организации</w:t>
            </w:r>
          </w:p>
        </w:tc>
      </w:tr>
      <w:tr w:rsidR="00B037D4" w:rsidRPr="00A930A6" w:rsidTr="004B62F4">
        <w:trPr>
          <w:trHeight w:val="179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:rsidR="00B037D4" w:rsidRPr="00A930A6" w:rsidRDefault="00B037D4" w:rsidP="004B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Рассматривать документы и передавать их на исполнение с учетом резолюции руководителей организации</w:t>
            </w:r>
          </w:p>
        </w:tc>
      </w:tr>
      <w:tr w:rsidR="00B037D4" w:rsidRPr="00A930A6" w:rsidTr="004B62F4">
        <w:trPr>
          <w:trHeight w:val="64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8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5528" w:type="dxa"/>
            <w:tcBorders>
              <w:bottom w:val="single" w:sz="8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Оформлять регистрационные карточки и создавать банк данных</w:t>
            </w:r>
          </w:p>
        </w:tc>
      </w:tr>
      <w:tr w:rsidR="00B037D4" w:rsidRPr="00A930A6" w:rsidTr="004B62F4">
        <w:trPr>
          <w:trHeight w:val="394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Вести картотеку учета прохождения документальных материалов</w:t>
            </w:r>
          </w:p>
        </w:tc>
      </w:tr>
      <w:tr w:rsidR="00B037D4" w:rsidRPr="00A930A6" w:rsidTr="004B62F4">
        <w:trPr>
          <w:trHeight w:val="176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прохождением документов</w:t>
            </w:r>
          </w:p>
        </w:tc>
      </w:tr>
      <w:tr w:rsidR="00B037D4" w:rsidRPr="00A930A6" w:rsidTr="004B62F4">
        <w:trPr>
          <w:trHeight w:val="176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Отправлять исполненную документацию адресатам с применением современных видов организационной техники</w:t>
            </w:r>
          </w:p>
        </w:tc>
      </w:tr>
      <w:tr w:rsidR="00B037D4" w:rsidRPr="00A930A6" w:rsidTr="004B62F4">
        <w:trPr>
          <w:trHeight w:val="136"/>
        </w:trPr>
        <w:tc>
          <w:tcPr>
            <w:tcW w:w="262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12" w:space="0" w:color="auto"/>
            </w:tcBorders>
          </w:tcPr>
          <w:p w:rsidR="00B037D4" w:rsidRPr="00A930A6" w:rsidRDefault="00B037D4" w:rsidP="004B62F4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B037D4" w:rsidRPr="00A930A6" w:rsidRDefault="00B037D4" w:rsidP="004B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служебные документы, материалы с использованием формуляров документов конкретных видов.</w:t>
            </w:r>
          </w:p>
        </w:tc>
      </w:tr>
    </w:tbl>
    <w:p w:rsidR="00B037D4" w:rsidRPr="00A930A6" w:rsidRDefault="00B037D4" w:rsidP="00B037D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02543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B62F4" w:rsidRPr="00A930A6" w:rsidRDefault="004B62F4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B62F4" w:rsidRPr="00A930A6" w:rsidRDefault="004B62F4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B62F4" w:rsidRPr="00A930A6" w:rsidRDefault="004B62F4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B62F4" w:rsidRPr="00A930A6" w:rsidRDefault="004B62F4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B62F4" w:rsidRPr="00A930A6" w:rsidRDefault="004B62F4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4B62F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4B62F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A930A6">
      <w:pPr>
        <w:pStyle w:val="a5"/>
        <w:numPr>
          <w:ilvl w:val="0"/>
          <w:numId w:val="41"/>
        </w:num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D1479B" w:rsidRPr="00A930A6" w:rsidRDefault="00D1479B" w:rsidP="00A930A6">
      <w:pPr>
        <w:pStyle w:val="a5"/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A930A6">
      <w:pPr>
        <w:pStyle w:val="a5"/>
        <w:widowControl w:val="0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учебной работы и объём учебных часов</w:t>
      </w:r>
    </w:p>
    <w:tbl>
      <w:tblPr>
        <w:tblW w:w="93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9"/>
        <w:gridCol w:w="1701"/>
      </w:tblGrid>
      <w:tr w:rsidR="0002543C" w:rsidRPr="00A930A6" w:rsidTr="00E265CE">
        <w:trPr>
          <w:trHeight w:val="219"/>
        </w:trPr>
        <w:tc>
          <w:tcPr>
            <w:tcW w:w="76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543C" w:rsidRPr="00A930A6" w:rsidRDefault="0002543C" w:rsidP="009201C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Объём, часов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9201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rHeight w:val="568"/>
        </w:trPr>
        <w:tc>
          <w:tcPr>
            <w:tcW w:w="7689" w:type="dxa"/>
            <w:tcBorders>
              <w:lef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c>
          <w:tcPr>
            <w:tcW w:w="7689" w:type="dxa"/>
            <w:tcBorders>
              <w:left w:val="single" w:sz="12" w:space="0" w:color="auto"/>
              <w:bottom w:val="single" w:sz="4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rHeight w:val="570"/>
        </w:trPr>
        <w:tc>
          <w:tcPr>
            <w:tcW w:w="7689" w:type="dxa"/>
            <w:tcBorders>
              <w:left w:val="single" w:sz="12" w:space="0" w:color="auto"/>
              <w:bottom w:val="single" w:sz="4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Лекций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rHeight w:val="510"/>
        </w:trPr>
        <w:tc>
          <w:tcPr>
            <w:tcW w:w="7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  <w:r w:rsidR="00DF499D" w:rsidRPr="00A930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2543C" w:rsidRPr="00A930A6" w:rsidTr="00E265CE">
        <w:trPr>
          <w:trHeight w:val="525"/>
        </w:trPr>
        <w:tc>
          <w:tcPr>
            <w:tcW w:w="7689" w:type="dxa"/>
            <w:tcBorders>
              <w:top w:val="single" w:sz="4" w:space="0" w:color="auto"/>
              <w:lef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c>
          <w:tcPr>
            <w:tcW w:w="7689" w:type="dxa"/>
            <w:tcBorders>
              <w:lef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9201CB">
            <w:pPr>
              <w:widowControl w:val="0"/>
              <w:spacing w:after="0" w:line="240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rHeight w:val="253"/>
        </w:trPr>
        <w:tc>
          <w:tcPr>
            <w:tcW w:w="93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аттестация: дифференцированный зачет</w:t>
            </w:r>
          </w:p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543C" w:rsidRPr="00A930A6" w:rsidRDefault="0002543C" w:rsidP="009201C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02543C" w:rsidRPr="00A930A6" w:rsidSect="00A930A6">
          <w:footerReference w:type="default" r:id="rId8"/>
          <w:pgSz w:w="11906" w:h="16838"/>
          <w:pgMar w:top="709" w:right="851" w:bottom="397" w:left="1418" w:header="709" w:footer="709" w:gutter="0"/>
          <w:cols w:space="708"/>
          <w:titlePg/>
          <w:docGrid w:linePitch="360"/>
        </w:sectPr>
      </w:pPr>
    </w:p>
    <w:p w:rsidR="0002543C" w:rsidRPr="00A930A6" w:rsidRDefault="00D1479B" w:rsidP="0002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02543C"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Тематический план </w:t>
      </w: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дисциплины </w:t>
      </w:r>
      <w:r w:rsidR="001347AD"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ОП.08 </w:t>
      </w:r>
      <w:r w:rsid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 w:rsidR="00A930A6"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ффективное поведение на рынке труда</w:t>
      </w:r>
      <w:r w:rsidR="0002543C"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2543C" w:rsidRPr="00A930A6" w:rsidRDefault="0002543C" w:rsidP="0002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1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13"/>
        <w:gridCol w:w="8233"/>
        <w:gridCol w:w="1559"/>
        <w:gridCol w:w="1407"/>
      </w:tblGrid>
      <w:tr w:rsidR="001347AD" w:rsidRPr="00A930A6" w:rsidTr="00757524">
        <w:trPr>
          <w:cantSplit/>
          <w:trHeight w:val="689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в часах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347AD" w:rsidRPr="00A930A6" w:rsidTr="00757524">
        <w:trPr>
          <w:cantSplit/>
          <w:trHeight w:val="148"/>
          <w:tblHeader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347AD" w:rsidRPr="00A930A6" w:rsidTr="00757524">
        <w:trPr>
          <w:cantSplit/>
          <w:trHeight w:val="195"/>
          <w:tblHeader/>
          <w:jc w:val="center"/>
        </w:trPr>
        <w:tc>
          <w:tcPr>
            <w:tcW w:w="146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 работы (не предусмотрены)</w:t>
            </w:r>
          </w:p>
        </w:tc>
      </w:tr>
      <w:tr w:rsidR="001347AD" w:rsidRPr="00A930A6" w:rsidTr="00757524">
        <w:trPr>
          <w:cantSplit/>
          <w:trHeight w:val="106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757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1347AD" w:rsidRPr="00A930A6" w:rsidRDefault="001347AD" w:rsidP="0075752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понятия «рынок труда».</w:t>
            </w:r>
          </w:p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1347AD" w:rsidP="001347A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Основные понятия, значимые для темы: безработица, вакансия, востребованные профессии, дефицитные профессии, должность, занятость, инфраструктура. Приемы структурирования информации.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347AD" w:rsidRPr="00A930A6" w:rsidTr="00757524">
        <w:trPr>
          <w:cantSplit/>
          <w:trHeight w:val="24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199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11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1347AD" w:rsidRPr="00A930A6" w:rsidRDefault="001347AD" w:rsidP="001347A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Занятость населения как показатель баланса спроса и приложений рабочей силы.</w:t>
            </w:r>
          </w:p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1347AD" w:rsidP="007B133D">
            <w:pPr>
              <w:pStyle w:val="a8"/>
              <w:spacing w:before="0" w:beforeAutospacing="0" w:after="0" w:afterAutospacing="0" w:line="288" w:lineRule="atLeast"/>
              <w:ind w:right="375"/>
              <w:jc w:val="both"/>
              <w:rPr>
                <w:i/>
              </w:rPr>
            </w:pPr>
            <w:r w:rsidRPr="00A930A6">
              <w:rPr>
                <w:color w:val="000000"/>
              </w:rPr>
              <w:t>Предложение рабочей силы</w:t>
            </w:r>
            <w:r w:rsidR="007B133D" w:rsidRPr="00A930A6">
              <w:rPr>
                <w:color w:val="000000"/>
              </w:rPr>
              <w:t xml:space="preserve"> – </w:t>
            </w:r>
            <w:r w:rsidRPr="00A930A6">
              <w:rPr>
                <w:color w:val="000000"/>
              </w:rPr>
              <w:t xml:space="preserve"> потребность различных групп трудоспособного населения</w:t>
            </w:r>
            <w:r w:rsidR="007B133D" w:rsidRPr="00A930A6">
              <w:rPr>
                <w:color w:val="000000"/>
              </w:rPr>
              <w:t xml:space="preserve">. </w:t>
            </w:r>
            <w:r w:rsidRPr="00A930A6">
              <w:rPr>
                <w:color w:val="000000"/>
              </w:rPr>
              <w:t>Предложение труда</w:t>
            </w:r>
            <w:r w:rsidR="007B133D" w:rsidRPr="00A930A6">
              <w:rPr>
                <w:color w:val="000000"/>
              </w:rPr>
              <w:t>.</w:t>
            </w:r>
            <w:r w:rsidRPr="00A930A6">
              <w:rPr>
                <w:color w:val="000000"/>
              </w:rPr>
              <w:t xml:space="preserve"> Спрос на рабочую силу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</w:tr>
      <w:tr w:rsidR="001347AD" w:rsidRPr="00A930A6" w:rsidTr="00757524">
        <w:trPr>
          <w:cantSplit/>
          <w:trHeight w:val="554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1347A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Региональные особенности рынка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255"/>
          <w:jc w:val="center"/>
        </w:trPr>
        <w:tc>
          <w:tcPr>
            <w:tcW w:w="3413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Планирование процесса поиска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75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1347A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статистики занятости населения и показатель спроса и приложений.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7B133D" w:rsidP="007B133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Основные понятия, значимые поиска работы, желаемый результат, конечная цель, краткосрочная цель, критерии поиска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347AD" w:rsidRPr="00A930A6" w:rsidTr="00757524">
        <w:trPr>
          <w:cantSplit/>
          <w:trHeight w:val="210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300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</w:t>
            </w:r>
            <w:r w:rsidR="007B133D"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33D" w:rsidRPr="00A930A6" w:rsidTr="00757524">
        <w:trPr>
          <w:cantSplit/>
          <w:trHeight w:val="1497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понятия «профессия», современный мир профессий, тенденции в его развитии, классификации профессий.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Составление профессионально-психологического портрета. Составление структуры личного портфолио. Структура и способы составления профессионально-психологического портрета и собственного портфолио на онлайн-платформе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B133D" w:rsidRPr="00A930A6" w:rsidTr="00757524">
        <w:trPr>
          <w:cantSplit/>
          <w:trHeight w:val="556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7B133D" w:rsidRPr="00A930A6" w:rsidRDefault="007B133D" w:rsidP="007B1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Основные виды профессий, их характеристика.</w:t>
            </w:r>
          </w:p>
          <w:p w:rsidR="007B133D" w:rsidRPr="00A930A6" w:rsidRDefault="007B133D" w:rsidP="007B13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33D" w:rsidRPr="00A930A6" w:rsidTr="00757524">
        <w:trPr>
          <w:cantSplit/>
          <w:trHeight w:val="30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7B133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Составление своего профессионально-психологического портрета.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3D" w:rsidRPr="00A930A6" w:rsidRDefault="007B133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78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</w:t>
            </w:r>
          </w:p>
          <w:p w:rsidR="001347AD" w:rsidRPr="00A930A6" w:rsidRDefault="007B133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статистики современного мира профессий, тенденции в его развитии, классификации профессий</w:t>
            </w: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 xml:space="preserve">.              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Ценностные и целевые ориентиры при поиске работы. Составление карты ожиданий от будущей работы. Способы анализа собственных профессиональных целей и ценностей; способы выработки реалистичных ожиданий от будущей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</w:tr>
      <w:tr w:rsidR="001347AD" w:rsidRPr="00A930A6" w:rsidTr="00757524">
        <w:trPr>
          <w:cantSplit/>
          <w:trHeight w:val="27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Понятие карьеры в узком и широком смысле.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28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Структурирование полученной информации о возможных вариантах своего трудоустройства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817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Тема6.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Карьера и личностное самоопределение карьеры (вертикальная, горизонтальная, профессиональная, должностная и др.).</w:t>
            </w:r>
          </w:p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Style w:val="tbb1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карьеры, ее виды и  этапы. Деловой карьерный рост</w:t>
            </w:r>
            <w:r w:rsidR="001347AD" w:rsidRPr="00A93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3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Профессионально-личностная ментальность и карьера.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347AD" w:rsidRPr="00A930A6" w:rsidTr="00757524">
        <w:trPr>
          <w:cantSplit/>
          <w:trHeight w:val="216"/>
          <w:jc w:val="center"/>
        </w:trPr>
        <w:tc>
          <w:tcPr>
            <w:tcW w:w="341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833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1F67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1F6703" w:rsidRPr="00A930A6" w:rsidRDefault="001F6703" w:rsidP="001F6703">
            <w:pPr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0" w:right="360"/>
              <w:textAlignment w:val="baseline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Квалификационная карьера – профессиональный рост, движение в рамках тарифной сетки в той или другой профессии.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F6703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810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1347AD" w:rsidRPr="00A930A6" w:rsidRDefault="001F6703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личностного самоопределения карьеры.   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F6703" w:rsidRPr="00A930A6" w:rsidRDefault="001F6703" w:rsidP="001F6703">
            <w:pPr>
              <w:pStyle w:val="1"/>
              <w:spacing w:before="0" w:line="240" w:lineRule="auto"/>
              <w:textAlignment w:val="top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  <w:bdr w:val="none" w:sz="0" w:space="0" w:color="auto" w:frame="1"/>
              </w:rPr>
              <w:t>Роль планирования карьеры в процессе профессионального и личностного самоопределения.</w:t>
            </w:r>
            <w:r w:rsidRPr="00A930A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Саморазвитие и планирование карьеры</w:t>
            </w:r>
          </w:p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347AD" w:rsidRPr="00A930A6" w:rsidTr="00757524">
        <w:trPr>
          <w:cantSplit/>
          <w:trHeight w:val="126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13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  <w:r w:rsidR="0000025C"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2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00025C" w:rsidRPr="00A930A6" w:rsidRDefault="0000025C" w:rsidP="000002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проект и проектирование карьеры, предмет проектирования самого себя. </w:t>
            </w:r>
          </w:p>
          <w:p w:rsidR="001347AD" w:rsidRPr="00A930A6" w:rsidRDefault="001347AD" w:rsidP="000002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7AD" w:rsidRPr="00A930A6" w:rsidRDefault="0000025C" w:rsidP="000002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карьеры, развитие навыков.</w:t>
            </w: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свои профессиональные особенности. Умение сопоставлять свои интересы с навыками, необходимыми в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347AD" w:rsidRPr="00A930A6" w:rsidTr="00757524">
        <w:trPr>
          <w:cantSplit/>
          <w:trHeight w:val="30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1347AD" w:rsidRPr="00A930A6" w:rsidRDefault="0000025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проектирования. Замысел проекта и личностное самоопределение автора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00025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47AD" w:rsidRPr="00A930A6" w:rsidTr="00757524">
        <w:trPr>
          <w:cantSplit/>
          <w:trHeight w:val="48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1347AD" w:rsidRPr="00A930A6" w:rsidRDefault="0000025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Сопоставьте свои интересы с навыками, необходимыми в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D" w:rsidRPr="00A930A6" w:rsidRDefault="001347AD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23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</w:t>
            </w:r>
          </w:p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Проектирования самого себя.                                                                                       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336EC" w:rsidRPr="00A930A6" w:rsidRDefault="00D336EC" w:rsidP="000002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Ключевой успех, Сделать проект самого себя.</w:t>
            </w:r>
            <w:r w:rsidRPr="00A9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Этапы проектирования самого себя как успешного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336EC" w:rsidRPr="00A930A6" w:rsidRDefault="00D336EC" w:rsidP="0031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336EC" w:rsidRPr="00A930A6" w:rsidTr="00757524">
        <w:trPr>
          <w:cantSplit/>
          <w:trHeight w:val="23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23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2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D336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D336EC" w:rsidRPr="00A930A6" w:rsidRDefault="00D336EC" w:rsidP="00D336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поиска работы. </w:t>
            </w:r>
          </w:p>
          <w:p w:rsidR="00D336EC" w:rsidRPr="00A930A6" w:rsidRDefault="00D336EC" w:rsidP="00D33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Проблемы, стоящие пред соискателем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336EC" w:rsidRPr="00A930A6" w:rsidRDefault="00D336EC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Преодолевай препятствия, усиливай уверенность в себе. 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искореняй свои слабости, души свои </w:t>
            </w:r>
            <w:r w:rsidR="00A930A6"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уважай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своего критика и </w:t>
            </w:r>
            <w:r w:rsidR="00A930A6"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конкурента вырабатывай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правильные установки: «Испытания даются по силам», «Барьеры нас развивают», «Любая ситуация может быть обращена в сторону выгоды»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</w:tr>
      <w:tr w:rsidR="00D336EC" w:rsidRPr="00A930A6" w:rsidTr="00757524">
        <w:trPr>
          <w:cantSplit/>
          <w:trHeight w:val="40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D336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42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D336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Работай над внешним  имиджем и  уверенным поведением.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191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8050D0" w:rsidP="008050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11</w:t>
            </w:r>
            <w:r w:rsidR="00D336EC"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50D0" w:rsidRPr="00A930A6" w:rsidRDefault="008050D0" w:rsidP="008050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каналы распространения сведений о себе. Эффективные способы поиска работы.                                                                                   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D336EC" w:rsidP="008050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050D0" w:rsidRPr="00A930A6" w:rsidRDefault="008050D0" w:rsidP="008050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Этапы, способы, приемы поиска работы</w:t>
            </w:r>
          </w:p>
          <w:p w:rsidR="00D336EC" w:rsidRPr="00A930A6" w:rsidRDefault="00D336EC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36EC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336EC" w:rsidRPr="00A930A6" w:rsidTr="00757524">
        <w:trPr>
          <w:cantSplit/>
          <w:trHeight w:val="79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050D0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Определение эффективного способа поиска работы. Правила составления резюме.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0D0" w:rsidRPr="00A930A6" w:rsidTr="00757524">
        <w:trPr>
          <w:cantSplit/>
          <w:trHeight w:val="271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8050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050D0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Составление резюме. Предварительные телефонные переговоры с потенциальным работодателем.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6EC" w:rsidRPr="00A930A6" w:rsidTr="00757524">
        <w:trPr>
          <w:cantSplit/>
          <w:trHeight w:val="12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D336EC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D336EC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Фаза активной деятельности соискателя 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EC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EC" w:rsidRPr="00A930A6" w:rsidRDefault="00D336EC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0D0" w:rsidRPr="00A930A6" w:rsidTr="00757524">
        <w:trPr>
          <w:cantSplit/>
          <w:trHeight w:val="206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8050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12.</w:t>
            </w:r>
          </w:p>
          <w:p w:rsidR="008050D0" w:rsidRPr="00A930A6" w:rsidRDefault="008050D0" w:rsidP="008050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Ошибки при составлении резюме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050D0" w:rsidRPr="00A930A6" w:rsidRDefault="008050D0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Типичные ошибки при составлении резюме</w:t>
            </w: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Отсутствие нужной информации. Грамматические </w:t>
            </w:r>
            <w:r w:rsidRPr="00A930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ошибки.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050D0" w:rsidRPr="00A930A6" w:rsidTr="00757524">
        <w:trPr>
          <w:cantSplit/>
          <w:trHeight w:val="15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(не предусмотрено)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0D0" w:rsidRPr="00A930A6" w:rsidTr="00757524">
        <w:trPr>
          <w:cantSplit/>
          <w:trHeight w:val="111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8050D0" w:rsidP="008050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8050D0" w:rsidRPr="00A930A6" w:rsidRDefault="008050D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Виды и структура ре</w:t>
            </w:r>
            <w:r w:rsidR="00B66F90" w:rsidRPr="00A930A6">
              <w:rPr>
                <w:rFonts w:ascii="Times New Roman" w:hAnsi="Times New Roman" w:cs="Times New Roman"/>
                <w:sz w:val="24"/>
                <w:szCs w:val="24"/>
              </w:rPr>
              <w:t>зюме.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D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0" w:rsidRPr="00A930A6" w:rsidRDefault="008050D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F90" w:rsidRPr="00A930A6" w:rsidTr="00757524">
        <w:trPr>
          <w:cantSplit/>
          <w:trHeight w:val="10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13.</w:t>
            </w:r>
          </w:p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Посредники на рынке труда.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66F90" w:rsidRPr="00A930A6" w:rsidRDefault="00B66F90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 xml:space="preserve">Посредники на рынке труда- управление персоналом, трудовых ресурсов. Кадровые </w:t>
            </w:r>
            <w:r w:rsidR="00A930A6" w:rsidRPr="00A930A6">
              <w:rPr>
                <w:rFonts w:ascii="Times New Roman" w:hAnsi="Times New Roman" w:cs="Times New Roman"/>
                <w:sz w:val="24"/>
                <w:szCs w:val="24"/>
              </w:rPr>
              <w:t>агенты,</w:t>
            </w:r>
            <w:r w:rsidR="00A930A6" w:rsidRPr="00A930A6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930A6" w:rsidRPr="00A930A6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агентства</w:t>
            </w:r>
            <w:r w:rsidRPr="00A930A6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по трудоустройству.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66F90" w:rsidRPr="00A930A6" w:rsidTr="00757524">
        <w:trPr>
          <w:cantSplit/>
          <w:trHeight w:val="18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(не предусмотрено)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F90" w:rsidRPr="00A930A6" w:rsidTr="00757524">
        <w:trPr>
          <w:cantSplit/>
          <w:trHeight w:val="24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F90" w:rsidRPr="00A930A6" w:rsidTr="00757524">
        <w:trPr>
          <w:cantSplit/>
          <w:trHeight w:val="1140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14.</w:t>
            </w:r>
          </w:p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Типы кадровых агентств. Оформление на сайте кадровых агентств.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66F90" w:rsidRPr="00A930A6" w:rsidRDefault="00B66F90" w:rsidP="00B66F90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Виды кадровых агентств: Виды кадровых агентств и их услуги, кадровое агентство, рейтинг кадровых агентств.</w:t>
            </w:r>
          </w:p>
          <w:p w:rsidR="00B66F90" w:rsidRPr="00A930A6" w:rsidRDefault="00B66F90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66F90" w:rsidRPr="00A930A6" w:rsidTr="00757524">
        <w:trPr>
          <w:cantSplit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F90" w:rsidRPr="00A930A6" w:rsidTr="00757524">
        <w:trPr>
          <w:cantSplit/>
          <w:trHeight w:val="180"/>
          <w:jc w:val="center"/>
        </w:trPr>
        <w:tc>
          <w:tcPr>
            <w:tcW w:w="34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B66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0" w:rsidRPr="00A930A6" w:rsidRDefault="00B66F90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06" w:rsidRPr="00A930A6" w:rsidTr="00757524">
        <w:trPr>
          <w:cantSplit/>
          <w:trHeight w:val="206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15.</w:t>
            </w:r>
          </w:p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объявлений о поиске работы. Работа с ответами на свое объявление. Составление объявлений о поиске работы.                                                                                                     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1606" w:rsidRPr="00A930A6" w:rsidRDefault="00311606" w:rsidP="003116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Образцы объявлений о работе, правила написания объявления о приеме на работу. Как правильно составить объявление о поиске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1606" w:rsidRPr="00A930A6" w:rsidTr="00757524">
        <w:trPr>
          <w:cantSplit/>
          <w:trHeight w:val="10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(не предусмотрено)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06" w:rsidRPr="00A930A6" w:rsidTr="00757524">
        <w:trPr>
          <w:cantSplit/>
          <w:trHeight w:val="15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311606" w:rsidRPr="00A930A6" w:rsidRDefault="00311606" w:rsidP="003116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писать текст объявления о приёме на работу  привести примеры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06" w:rsidRPr="00A930A6" w:rsidRDefault="00311606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E9B" w:rsidRPr="00A930A6" w:rsidTr="00757524">
        <w:trPr>
          <w:cantSplit/>
          <w:trHeight w:val="23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16.</w:t>
            </w:r>
          </w:p>
          <w:p w:rsidR="00440E9B" w:rsidRPr="00A930A6" w:rsidRDefault="00440E9B" w:rsidP="0031160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собеседований. </w:t>
            </w:r>
          </w:p>
          <w:p w:rsidR="00440E9B" w:rsidRPr="00A930A6" w:rsidRDefault="00440E9B" w:rsidP="0031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Самопрезентация. Препятствия для эффективной само презентации.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40E9B" w:rsidRPr="00A930A6" w:rsidRDefault="00440E9B" w:rsidP="00A930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самопрезентации, понятия самопрезентации. Личностная презентация.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40E9B" w:rsidRPr="00A930A6" w:rsidTr="00C25678">
        <w:trPr>
          <w:cantSplit/>
          <w:trHeight w:val="623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440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440E9B" w:rsidRPr="00A930A6" w:rsidRDefault="00440E9B" w:rsidP="00440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аспекты трудоустройства и увольнения.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E9B" w:rsidRPr="00A930A6" w:rsidTr="00757524">
        <w:trPr>
          <w:cantSplit/>
          <w:trHeight w:val="55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440E9B" w:rsidRPr="00A930A6" w:rsidRDefault="00440E9B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Формирования позитивного имиджа.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9B" w:rsidRPr="00A930A6" w:rsidRDefault="00440E9B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E9B" w:rsidRPr="00A930A6" w:rsidTr="00757524">
        <w:trPr>
          <w:cantSplit/>
          <w:trHeight w:val="112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440E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17.</w:t>
            </w:r>
          </w:p>
          <w:p w:rsidR="00440E9B" w:rsidRPr="00A930A6" w:rsidRDefault="00440E9B" w:rsidP="00440E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происхождения испытательного срока. </w:t>
            </w:r>
          </w:p>
          <w:p w:rsidR="00440E9B" w:rsidRPr="00A930A6" w:rsidRDefault="00440E9B" w:rsidP="00440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40E9B" w:rsidRPr="00A930A6" w:rsidRDefault="00757524" w:rsidP="00757524">
            <w:pPr>
              <w:pStyle w:val="2"/>
              <w:pBdr>
                <w:bottom w:val="single" w:sz="6" w:space="2" w:color="AAAAAA"/>
              </w:pBdr>
              <w:spacing w:before="0" w:after="144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 w:val="0"/>
                <w:bCs w:val="0"/>
                <w:color w:val="202124"/>
                <w:sz w:val="24"/>
                <w:szCs w:val="24"/>
                <w:shd w:val="clear" w:color="auto" w:fill="FFFFFF"/>
              </w:rPr>
              <w:t>Особенности</w:t>
            </w:r>
            <w:r w:rsidRPr="00A930A6">
              <w:rPr>
                <w:rFonts w:ascii="Times New Roman" w:hAnsi="Times New Roman" w:cs="Times New Roman"/>
                <w:b w:val="0"/>
                <w:color w:val="202124"/>
                <w:sz w:val="24"/>
                <w:szCs w:val="24"/>
                <w:shd w:val="clear" w:color="auto" w:fill="FFFFFF"/>
              </w:rPr>
              <w:t> назначения и </w:t>
            </w:r>
            <w:r w:rsidRPr="00A930A6">
              <w:rPr>
                <w:rFonts w:ascii="Times New Roman" w:hAnsi="Times New Roman" w:cs="Times New Roman"/>
                <w:b w:val="0"/>
                <w:bCs w:val="0"/>
                <w:color w:val="202124"/>
                <w:sz w:val="24"/>
                <w:szCs w:val="24"/>
                <w:shd w:val="clear" w:color="auto" w:fill="FFFFFF"/>
              </w:rPr>
              <w:t>прохождения испытательного срока,</w:t>
            </w:r>
            <w:r w:rsidRPr="00A930A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срок испытания </w:t>
            </w:r>
            <w:r w:rsidRPr="00A930A6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Испытательный срок. Образец положения о прохождении</w:t>
            </w:r>
            <w:r w:rsidRPr="00A930A6">
              <w:rPr>
                <w:rStyle w:val="mw-headline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Цели и сроки испытания сотрудника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40E9B" w:rsidRPr="00A930A6" w:rsidRDefault="00757524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24" w:rsidRPr="00A930A6" w:rsidRDefault="00757524" w:rsidP="00757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40E9B" w:rsidRPr="00A930A6" w:rsidRDefault="00757524" w:rsidP="00757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40E9B" w:rsidRPr="00A930A6" w:rsidTr="00C25678">
        <w:trPr>
          <w:cantSplit/>
          <w:trHeight w:val="236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440E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C256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C25678"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C25678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E9B" w:rsidRPr="00A930A6" w:rsidRDefault="00440E9B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0E9B" w:rsidRPr="00A930A6" w:rsidTr="00757524">
        <w:trPr>
          <w:cantSplit/>
          <w:trHeight w:val="42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440E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440E9B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440E9B" w:rsidRPr="00A930A6" w:rsidRDefault="00757524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Образец положения испытательного срока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E9B" w:rsidRPr="00A930A6" w:rsidRDefault="00757524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9B" w:rsidRPr="00A930A6" w:rsidRDefault="00440E9B" w:rsidP="00440E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7524" w:rsidRPr="00A930A6" w:rsidTr="00757524">
        <w:trPr>
          <w:cantSplit/>
          <w:trHeight w:val="28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757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sz w:val="24"/>
                <w:szCs w:val="24"/>
              </w:rPr>
              <w:t>Тема 18.</w:t>
            </w:r>
          </w:p>
          <w:p w:rsidR="00757524" w:rsidRPr="00A930A6" w:rsidRDefault="00757524" w:rsidP="00757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правила и обязанности работника и работодателя при приеме на работу.</w:t>
            </w: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57524" w:rsidRPr="00A930A6" w:rsidRDefault="00C25678" w:rsidP="00C25678">
            <w:pPr>
              <w:numPr>
                <w:ilvl w:val="0"/>
                <w:numId w:val="50"/>
              </w:numPr>
              <w:shd w:val="clear" w:color="auto" w:fill="FFFFFF"/>
              <w:spacing w:after="6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Права и обязанности работника и работодателя,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заключать, изменять и расторгать трудовые договоры в порядке, установленном ТК;</w:t>
            </w: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поощрять </w:t>
            </w:r>
            <w:r w:rsidRPr="00A930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работников</w:t>
            </w: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за добросовестный эффективный труд. Основные права и обязанности работника.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C25678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24" w:rsidRPr="00A930A6" w:rsidRDefault="00757524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7524" w:rsidRPr="00A930A6" w:rsidTr="00C25678">
        <w:trPr>
          <w:cantSplit/>
          <w:trHeight w:val="793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757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C256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757524" w:rsidRPr="00A930A6" w:rsidRDefault="00757524" w:rsidP="00C25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Процедура увольнения. Причины увольнения. Правовые аспекты увольнения с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24" w:rsidRPr="00A930A6" w:rsidRDefault="00757524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7524" w:rsidRPr="00A930A6" w:rsidTr="00757524">
        <w:trPr>
          <w:cantSplit/>
          <w:trHeight w:val="51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757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757524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757524" w:rsidRPr="00A930A6" w:rsidRDefault="00757524" w:rsidP="00A930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Формирования позитивного имиджа.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A930A6" w:rsidRDefault="00C25678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24" w:rsidRPr="00A930A6" w:rsidRDefault="00757524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5678" w:rsidRPr="00A930A6" w:rsidTr="00A930A6">
        <w:trPr>
          <w:cantSplit/>
          <w:trHeight w:val="235"/>
          <w:jc w:val="center"/>
        </w:trPr>
        <w:tc>
          <w:tcPr>
            <w:tcW w:w="1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5678" w:rsidRPr="00A930A6" w:rsidRDefault="00C25678" w:rsidP="003116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678" w:rsidRPr="00A930A6" w:rsidRDefault="00C25678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78" w:rsidRPr="00A930A6" w:rsidRDefault="00C25678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5678" w:rsidRPr="00A930A6" w:rsidTr="00A930A6">
        <w:trPr>
          <w:cantSplit/>
          <w:trHeight w:val="235"/>
          <w:jc w:val="center"/>
        </w:trPr>
        <w:tc>
          <w:tcPr>
            <w:tcW w:w="1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5678" w:rsidRPr="00A930A6" w:rsidRDefault="00C25678" w:rsidP="0031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678" w:rsidRPr="00A930A6" w:rsidRDefault="00C23E37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0A6">
              <w:rPr>
                <w:rFonts w:ascii="Times New Roman" w:hAnsi="Times New Roman" w:cs="Times New Roman"/>
                <w:bCs/>
                <w:sz w:val="24"/>
                <w:szCs w:val="24"/>
              </w:rPr>
              <w:t>90 часов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78" w:rsidRPr="00A930A6" w:rsidRDefault="00C25678" w:rsidP="00311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34DE6" w:rsidRPr="00A930A6" w:rsidRDefault="00A34DE6" w:rsidP="00025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964" w:rsidRPr="00A930A6" w:rsidRDefault="00EF0964" w:rsidP="00C23E3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43C" w:rsidRPr="00A930A6" w:rsidRDefault="0002543C" w:rsidP="00C23E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3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02543C" w:rsidRPr="00A930A6" w:rsidRDefault="0002543C" w:rsidP="00C23E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– ознакомительный (узнавание ранее изученных объектов, свойств); </w:t>
      </w:r>
    </w:p>
    <w:p w:rsidR="0002543C" w:rsidRPr="00A930A6" w:rsidRDefault="0002543C" w:rsidP="00C23E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:rsidR="0002543C" w:rsidRPr="00A930A6" w:rsidRDefault="0002543C" w:rsidP="00A93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2543C" w:rsidRPr="00A930A6" w:rsidSect="00E265CE">
          <w:pgSz w:w="16838" w:h="11906" w:orient="landscape"/>
          <w:pgMar w:top="397" w:right="851" w:bottom="397" w:left="1418" w:header="709" w:footer="709" w:gutter="0"/>
          <w:cols w:space="708"/>
          <w:titlePg/>
          <w:docGrid w:linePitch="360"/>
        </w:sectPr>
      </w:pP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:rsidR="00D1479B" w:rsidRPr="00A930A6" w:rsidRDefault="00D1479B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43C" w:rsidRPr="00A930A6" w:rsidRDefault="0002543C" w:rsidP="00B460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02543C" w:rsidRPr="00A930A6" w:rsidRDefault="0002543C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Требования к минимальному материально-техническому обеспечению: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</w:t>
      </w:r>
      <w:r w:rsidR="00C23E37"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бует наличие учебного кабинета ОП.08 </w:t>
      </w:r>
      <w:r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</w:t>
      </w:r>
      <w:r w:rsidR="00C23E37" w:rsidRPr="00A930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тивное поведение на рынке труда</w:t>
      </w: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Оборудованиеучебного кабинета 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 места по количеству обучающихся;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бланочной документации;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приказов, анкет, личных дел и др.;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плакатов;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пособия.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принтер;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внешние накопители информации;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мобильные устройства для хранения информации;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локальная сеть;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подключение к глобальной сети Интернет;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документации;</w:t>
      </w:r>
    </w:p>
    <w:p w:rsidR="00B46035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E32E2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учебники, </w:t>
      </w:r>
    </w:p>
    <w:p w:rsidR="00CE32E2" w:rsidRPr="00A930A6" w:rsidRDefault="00B46035" w:rsidP="00B4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-бланки.</w:t>
      </w:r>
    </w:p>
    <w:p w:rsidR="00D1479B" w:rsidRPr="00A930A6" w:rsidRDefault="0002543C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Инф</w:t>
      </w:r>
      <w:r w:rsidR="00B46035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ормационное обеспечение обучения</w:t>
      </w:r>
    </w:p>
    <w:p w:rsidR="0002543C" w:rsidRPr="00A930A6" w:rsidRDefault="0002543C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рекомендуемых учебных изданий, Интернет-ресурсов, </w:t>
      </w: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дополнительной литературы</w:t>
      </w:r>
    </w:p>
    <w:p w:rsidR="00D1479B" w:rsidRPr="00A930A6" w:rsidRDefault="0002543C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:rsidR="0002543C" w:rsidRPr="00A930A6" w:rsidRDefault="0002543C" w:rsidP="00B4603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Гапоненко А.В. «Технол</w:t>
      </w:r>
      <w:r w:rsid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огия. Профессиональный успех» –</w:t>
      </w: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</w:t>
      </w:r>
      <w:r w:rsid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щение,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2019</w:t>
      </w: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D1479B" w:rsidRPr="00A930A6" w:rsidRDefault="0002543C" w:rsidP="00B4603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Перелыгина Е.А.  «Эффективное поведение н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рынке труда» – Сыктывкар, 2019</w:t>
      </w:r>
      <w:r w:rsidR="00B46035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02543C" w:rsidRPr="00A930A6" w:rsidRDefault="0002543C" w:rsidP="00B46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02543C" w:rsidRPr="00A930A6" w:rsidRDefault="0002543C" w:rsidP="00B460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Перелыгина Е.А. Эффективное поведение на рынке труда: рабо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чая тетрадь. – Самара: ЦПО, 2019.</w:t>
      </w:r>
    </w:p>
    <w:p w:rsidR="0002543C" w:rsidRPr="00A930A6" w:rsidRDefault="0002543C" w:rsidP="00B460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Пасечникова Т.В. Планирование профессиональной карьеры: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тетрадь. – Самара, 2019.</w:t>
      </w:r>
    </w:p>
    <w:p w:rsidR="0002543C" w:rsidRPr="00A930A6" w:rsidRDefault="0002543C" w:rsidP="00B460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Абельмас Н.В. Тесты при приеме на работу. Как успешно пройти с</w:t>
      </w:r>
      <w:r w:rsidR="00CE32E2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обеседование. – СПб.: Питер, 201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Стр. 97.</w:t>
      </w:r>
    </w:p>
    <w:p w:rsidR="00CE32E2" w:rsidRPr="00A930A6" w:rsidRDefault="0002543C" w:rsidP="00B460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Долгорукова О.А. Постро</w:t>
      </w:r>
      <w:r w:rsidR="00C23E37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карьеры. – СПб.: Питер, 2020</w:t>
      </w:r>
      <w:r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E32E2" w:rsidRPr="00A930A6" w:rsidRDefault="00CE32E2" w:rsidP="00B4603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79B" w:rsidRDefault="00D1479B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A29" w:rsidRPr="00A930A6" w:rsidRDefault="00375A29" w:rsidP="00D1479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43C" w:rsidRPr="00A930A6" w:rsidRDefault="00B46035" w:rsidP="000254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  <w:r w:rsidR="00D1479B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02543C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И ОЦЕНКА РЕЗУЛЬТАТОВ </w:t>
      </w:r>
      <w:r w:rsidR="0002543C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ОСВОЕНИЯ УЧЕБНОЙ ДИСЦИПЛИНЫ</w:t>
      </w:r>
      <w:r w:rsidR="00D1479B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2543C" w:rsidRPr="00A930A6" w:rsidRDefault="00375A29" w:rsidP="000254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D1479B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.1. </w:t>
      </w:r>
      <w:r w:rsidR="0002543C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</w:t>
      </w:r>
      <w:r w:rsidR="0002543C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2543C" w:rsidRPr="00A93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оценка</w:t>
      </w:r>
      <w:r w:rsidR="0002543C" w:rsidRPr="00A9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результатов освоения дисциплины осуществляется преподавателем в процессе проведения практических занятий, тестирования, устного опроса, также выполнения обучающимися индивидуальных заданий, проектов.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5"/>
        <w:gridCol w:w="3495"/>
      </w:tblGrid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2543C" w:rsidRPr="00A930A6" w:rsidRDefault="0002543C" w:rsidP="000254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02543C" w:rsidRPr="00A930A6" w:rsidRDefault="0002543C" w:rsidP="000254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 </w:t>
            </w: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усвоенные знания)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 </w:t>
            </w: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контроля и оценки </w:t>
            </w: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результатов обучения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понятия, принципы и направления анализа на рынке труда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 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виды профессиональных карьер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формирования себя как специалиста с учетом индивидуальных особенностей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трудоустройства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поиска работы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как средство нахождения работы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преодоления тревоги и беспокойства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 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структуру собеседования, подготовку к собеседованию и поведение во время собеседования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 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прохождения интервью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 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адаптации на рабочем месте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543C" w:rsidRPr="00A930A6" w:rsidRDefault="0002543C" w:rsidP="0002543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 </w:t>
            </w: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опрос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пути формирования себя как специалиста с учетом индивидуальных особенностей личности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презентацию другого человека на должность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</w:t>
            </w:r>
            <w:r w:rsidR="00375A29"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 презентацию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собственное объявление с предложением в СМИ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успешную тактику разговора по телефону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варианты решений на причины возможного отказа в работе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  <w:tr w:rsidR="0002543C" w:rsidRPr="00A930A6" w:rsidTr="00E265CE">
        <w:trPr>
          <w:tblCellSpacing w:w="15" w:type="dxa"/>
        </w:trPr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адаптироваться на рабочем месте.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43C" w:rsidRPr="00A930A6" w:rsidRDefault="0002543C" w:rsidP="0002543C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действиями на практическом занятии</w:t>
            </w:r>
          </w:p>
        </w:tc>
      </w:tr>
    </w:tbl>
    <w:p w:rsidR="0002543C" w:rsidRPr="00A930A6" w:rsidRDefault="0002543C" w:rsidP="0002543C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43C" w:rsidRPr="00A930A6" w:rsidRDefault="0002543C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5EF6" w:rsidRPr="00A930A6" w:rsidRDefault="007C5EF6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5EF6" w:rsidRPr="00A930A6" w:rsidRDefault="007C5EF6" w:rsidP="00025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8DC" w:rsidRPr="00A930A6" w:rsidRDefault="001348DC">
      <w:pPr>
        <w:rPr>
          <w:rFonts w:ascii="Times New Roman" w:hAnsi="Times New Roman" w:cs="Times New Roman"/>
          <w:sz w:val="24"/>
          <w:szCs w:val="24"/>
        </w:rPr>
      </w:pPr>
    </w:p>
    <w:sectPr w:rsidR="001348DC" w:rsidRPr="00A930A6" w:rsidSect="00B4603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4E3" w:rsidRDefault="006804E3">
      <w:pPr>
        <w:spacing w:after="0" w:line="240" w:lineRule="auto"/>
      </w:pPr>
      <w:r>
        <w:separator/>
      </w:r>
    </w:p>
  </w:endnote>
  <w:endnote w:type="continuationSeparator" w:id="0">
    <w:p w:rsidR="006804E3" w:rsidRDefault="0068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988967"/>
      <w:docPartObj>
        <w:docPartGallery w:val="Page Numbers (Bottom of Page)"/>
        <w:docPartUnique/>
      </w:docPartObj>
    </w:sdtPr>
    <w:sdtEndPr/>
    <w:sdtContent>
      <w:p w:rsidR="00A930A6" w:rsidRDefault="00A930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2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30A6" w:rsidRDefault="00A930A6" w:rsidP="00E265CE">
    <w:pPr>
      <w:pStyle w:val="a3"/>
      <w:tabs>
        <w:tab w:val="clear" w:pos="4677"/>
        <w:tab w:val="clear" w:pos="9355"/>
        <w:tab w:val="left" w:pos="11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4E3" w:rsidRDefault="006804E3">
      <w:pPr>
        <w:spacing w:after="0" w:line="240" w:lineRule="auto"/>
      </w:pPr>
      <w:r>
        <w:separator/>
      </w:r>
    </w:p>
  </w:footnote>
  <w:footnote w:type="continuationSeparator" w:id="0">
    <w:p w:rsidR="006804E3" w:rsidRDefault="00680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0F70"/>
    <w:multiLevelType w:val="multilevel"/>
    <w:tmpl w:val="BD36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936E7"/>
    <w:multiLevelType w:val="multilevel"/>
    <w:tmpl w:val="03D0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50155"/>
    <w:multiLevelType w:val="multilevel"/>
    <w:tmpl w:val="82465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B2965"/>
    <w:multiLevelType w:val="multilevel"/>
    <w:tmpl w:val="7154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6813F9"/>
    <w:multiLevelType w:val="multilevel"/>
    <w:tmpl w:val="F768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378F7"/>
    <w:multiLevelType w:val="multilevel"/>
    <w:tmpl w:val="F0B2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36BE7"/>
    <w:multiLevelType w:val="multilevel"/>
    <w:tmpl w:val="98C4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93322"/>
    <w:multiLevelType w:val="multilevel"/>
    <w:tmpl w:val="AB94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B20DB8"/>
    <w:multiLevelType w:val="multilevel"/>
    <w:tmpl w:val="0CF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E47B7B"/>
    <w:multiLevelType w:val="hybridMultilevel"/>
    <w:tmpl w:val="45821C9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54B07A3"/>
    <w:multiLevelType w:val="multilevel"/>
    <w:tmpl w:val="4E56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975399"/>
    <w:multiLevelType w:val="multilevel"/>
    <w:tmpl w:val="C9FE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D626BC"/>
    <w:multiLevelType w:val="multilevel"/>
    <w:tmpl w:val="6C26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046647"/>
    <w:multiLevelType w:val="multilevel"/>
    <w:tmpl w:val="04EC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62434A"/>
    <w:multiLevelType w:val="multilevel"/>
    <w:tmpl w:val="582E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066BBD"/>
    <w:multiLevelType w:val="multilevel"/>
    <w:tmpl w:val="126E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85612A"/>
    <w:multiLevelType w:val="multilevel"/>
    <w:tmpl w:val="B15A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CB4D87"/>
    <w:multiLevelType w:val="multilevel"/>
    <w:tmpl w:val="0D26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9943C4"/>
    <w:multiLevelType w:val="multilevel"/>
    <w:tmpl w:val="FDB4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2371CE"/>
    <w:multiLevelType w:val="multilevel"/>
    <w:tmpl w:val="7516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BA3599"/>
    <w:multiLevelType w:val="multilevel"/>
    <w:tmpl w:val="DF2C22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8D53D92"/>
    <w:multiLevelType w:val="multilevel"/>
    <w:tmpl w:val="953C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765EF8"/>
    <w:multiLevelType w:val="multilevel"/>
    <w:tmpl w:val="2086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B004B7"/>
    <w:multiLevelType w:val="multilevel"/>
    <w:tmpl w:val="2912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4614C7"/>
    <w:multiLevelType w:val="multilevel"/>
    <w:tmpl w:val="824C2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B663E7"/>
    <w:multiLevelType w:val="multilevel"/>
    <w:tmpl w:val="DD96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FDD5ECA"/>
    <w:multiLevelType w:val="multilevel"/>
    <w:tmpl w:val="82AEE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3741954"/>
    <w:multiLevelType w:val="multilevel"/>
    <w:tmpl w:val="9C6C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B514947"/>
    <w:multiLevelType w:val="multilevel"/>
    <w:tmpl w:val="E9E8E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E13321E"/>
    <w:multiLevelType w:val="multilevel"/>
    <w:tmpl w:val="D5F24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CE610A"/>
    <w:multiLevelType w:val="multilevel"/>
    <w:tmpl w:val="1D12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A614D1"/>
    <w:multiLevelType w:val="multilevel"/>
    <w:tmpl w:val="B3F2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D76413"/>
    <w:multiLevelType w:val="hybridMultilevel"/>
    <w:tmpl w:val="CF6872E4"/>
    <w:lvl w:ilvl="0" w:tplc="AE1E4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46434"/>
    <w:multiLevelType w:val="multilevel"/>
    <w:tmpl w:val="D44E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424308"/>
    <w:multiLevelType w:val="multilevel"/>
    <w:tmpl w:val="9CD8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DB39A5"/>
    <w:multiLevelType w:val="multilevel"/>
    <w:tmpl w:val="7378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DC1AA5"/>
    <w:multiLevelType w:val="multilevel"/>
    <w:tmpl w:val="B5A4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E75A3F"/>
    <w:multiLevelType w:val="multilevel"/>
    <w:tmpl w:val="EFD4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CA09AD"/>
    <w:multiLevelType w:val="multilevel"/>
    <w:tmpl w:val="BE94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CA2C82"/>
    <w:multiLevelType w:val="multilevel"/>
    <w:tmpl w:val="7D56D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0C184C"/>
    <w:multiLevelType w:val="multilevel"/>
    <w:tmpl w:val="9806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5D489E"/>
    <w:multiLevelType w:val="hybridMultilevel"/>
    <w:tmpl w:val="53BE11F0"/>
    <w:lvl w:ilvl="0" w:tplc="AE1E4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963542"/>
    <w:multiLevelType w:val="multilevel"/>
    <w:tmpl w:val="E19E1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461DAD"/>
    <w:multiLevelType w:val="multilevel"/>
    <w:tmpl w:val="6BFA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AFA37A1"/>
    <w:multiLevelType w:val="multilevel"/>
    <w:tmpl w:val="9C58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DB45BAA"/>
    <w:multiLevelType w:val="multilevel"/>
    <w:tmpl w:val="AD16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EE4BE9"/>
    <w:multiLevelType w:val="multilevel"/>
    <w:tmpl w:val="F93E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1C61C0A"/>
    <w:multiLevelType w:val="multilevel"/>
    <w:tmpl w:val="C4EA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1C6164"/>
    <w:multiLevelType w:val="multilevel"/>
    <w:tmpl w:val="0700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EE2C33"/>
    <w:multiLevelType w:val="multilevel"/>
    <w:tmpl w:val="D9AE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6"/>
  </w:num>
  <w:num w:numId="3">
    <w:abstractNumId w:val="31"/>
  </w:num>
  <w:num w:numId="4">
    <w:abstractNumId w:val="22"/>
  </w:num>
  <w:num w:numId="5">
    <w:abstractNumId w:val="45"/>
  </w:num>
  <w:num w:numId="6">
    <w:abstractNumId w:val="33"/>
  </w:num>
  <w:num w:numId="7">
    <w:abstractNumId w:val="37"/>
  </w:num>
  <w:num w:numId="8">
    <w:abstractNumId w:val="1"/>
  </w:num>
  <w:num w:numId="9">
    <w:abstractNumId w:val="24"/>
  </w:num>
  <w:num w:numId="10">
    <w:abstractNumId w:val="15"/>
  </w:num>
  <w:num w:numId="11">
    <w:abstractNumId w:val="8"/>
  </w:num>
  <w:num w:numId="12">
    <w:abstractNumId w:val="6"/>
  </w:num>
  <w:num w:numId="13">
    <w:abstractNumId w:val="23"/>
  </w:num>
  <w:num w:numId="14">
    <w:abstractNumId w:val="42"/>
  </w:num>
  <w:num w:numId="15">
    <w:abstractNumId w:val="40"/>
  </w:num>
  <w:num w:numId="16">
    <w:abstractNumId w:val="29"/>
  </w:num>
  <w:num w:numId="17">
    <w:abstractNumId w:val="39"/>
  </w:num>
  <w:num w:numId="18">
    <w:abstractNumId w:val="4"/>
  </w:num>
  <w:num w:numId="19">
    <w:abstractNumId w:val="46"/>
  </w:num>
  <w:num w:numId="20">
    <w:abstractNumId w:val="11"/>
  </w:num>
  <w:num w:numId="21">
    <w:abstractNumId w:val="34"/>
  </w:num>
  <w:num w:numId="22">
    <w:abstractNumId w:val="13"/>
  </w:num>
  <w:num w:numId="23">
    <w:abstractNumId w:val="19"/>
  </w:num>
  <w:num w:numId="24">
    <w:abstractNumId w:val="7"/>
  </w:num>
  <w:num w:numId="25">
    <w:abstractNumId w:val="44"/>
  </w:num>
  <w:num w:numId="26">
    <w:abstractNumId w:val="18"/>
  </w:num>
  <w:num w:numId="27">
    <w:abstractNumId w:val="5"/>
  </w:num>
  <w:num w:numId="28">
    <w:abstractNumId w:val="14"/>
  </w:num>
  <w:num w:numId="29">
    <w:abstractNumId w:val="2"/>
  </w:num>
  <w:num w:numId="30">
    <w:abstractNumId w:val="10"/>
  </w:num>
  <w:num w:numId="31">
    <w:abstractNumId w:val="47"/>
  </w:num>
  <w:num w:numId="32">
    <w:abstractNumId w:val="30"/>
  </w:num>
  <w:num w:numId="33">
    <w:abstractNumId w:val="12"/>
  </w:num>
  <w:num w:numId="34">
    <w:abstractNumId w:val="49"/>
  </w:num>
  <w:num w:numId="35">
    <w:abstractNumId w:val="35"/>
  </w:num>
  <w:num w:numId="36">
    <w:abstractNumId w:val="48"/>
  </w:num>
  <w:num w:numId="37">
    <w:abstractNumId w:val="21"/>
  </w:num>
  <w:num w:numId="38">
    <w:abstractNumId w:val="32"/>
  </w:num>
  <w:num w:numId="39">
    <w:abstractNumId w:val="41"/>
  </w:num>
  <w:num w:numId="40">
    <w:abstractNumId w:val="9"/>
  </w:num>
  <w:num w:numId="41">
    <w:abstractNumId w:val="20"/>
  </w:num>
  <w:num w:numId="42">
    <w:abstractNumId w:val="43"/>
  </w:num>
  <w:num w:numId="43">
    <w:abstractNumId w:val="16"/>
  </w:num>
  <w:num w:numId="44">
    <w:abstractNumId w:val="27"/>
  </w:num>
  <w:num w:numId="45">
    <w:abstractNumId w:val="17"/>
  </w:num>
  <w:num w:numId="46">
    <w:abstractNumId w:val="25"/>
  </w:num>
  <w:num w:numId="47">
    <w:abstractNumId w:val="28"/>
  </w:num>
  <w:num w:numId="48">
    <w:abstractNumId w:val="3"/>
  </w:num>
  <w:num w:numId="49">
    <w:abstractNumId w:val="38"/>
  </w:num>
  <w:num w:numId="50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43C"/>
    <w:rsid w:val="0000025C"/>
    <w:rsid w:val="0002543C"/>
    <w:rsid w:val="00027552"/>
    <w:rsid w:val="000304F3"/>
    <w:rsid w:val="00032D6C"/>
    <w:rsid w:val="00062395"/>
    <w:rsid w:val="000C0732"/>
    <w:rsid w:val="00102E9D"/>
    <w:rsid w:val="001347AD"/>
    <w:rsid w:val="001348DC"/>
    <w:rsid w:val="001C7636"/>
    <w:rsid w:val="001F6703"/>
    <w:rsid w:val="002149A4"/>
    <w:rsid w:val="002277CE"/>
    <w:rsid w:val="0028404D"/>
    <w:rsid w:val="002A0D39"/>
    <w:rsid w:val="002D1857"/>
    <w:rsid w:val="002E2F33"/>
    <w:rsid w:val="002E6563"/>
    <w:rsid w:val="003023E3"/>
    <w:rsid w:val="00311606"/>
    <w:rsid w:val="00311C5C"/>
    <w:rsid w:val="00344B15"/>
    <w:rsid w:val="00375A29"/>
    <w:rsid w:val="003772CE"/>
    <w:rsid w:val="003B0EBD"/>
    <w:rsid w:val="003C21EE"/>
    <w:rsid w:val="00421ABA"/>
    <w:rsid w:val="0043181D"/>
    <w:rsid w:val="00433824"/>
    <w:rsid w:val="00440E9B"/>
    <w:rsid w:val="00463F4C"/>
    <w:rsid w:val="004740B0"/>
    <w:rsid w:val="00484325"/>
    <w:rsid w:val="004B62F4"/>
    <w:rsid w:val="004C76A4"/>
    <w:rsid w:val="004D38C2"/>
    <w:rsid w:val="004E04DD"/>
    <w:rsid w:val="0050187C"/>
    <w:rsid w:val="00513653"/>
    <w:rsid w:val="00527C57"/>
    <w:rsid w:val="00536951"/>
    <w:rsid w:val="005970BD"/>
    <w:rsid w:val="005D6522"/>
    <w:rsid w:val="005E77A9"/>
    <w:rsid w:val="005F71F3"/>
    <w:rsid w:val="00606B7A"/>
    <w:rsid w:val="00620836"/>
    <w:rsid w:val="00641689"/>
    <w:rsid w:val="006474D0"/>
    <w:rsid w:val="0065255B"/>
    <w:rsid w:val="006804E3"/>
    <w:rsid w:val="00681DF1"/>
    <w:rsid w:val="00696CED"/>
    <w:rsid w:val="006A68FF"/>
    <w:rsid w:val="006B1926"/>
    <w:rsid w:val="007173BE"/>
    <w:rsid w:val="00744287"/>
    <w:rsid w:val="00744870"/>
    <w:rsid w:val="00745278"/>
    <w:rsid w:val="00755F00"/>
    <w:rsid w:val="00757524"/>
    <w:rsid w:val="00762145"/>
    <w:rsid w:val="007B133D"/>
    <w:rsid w:val="007B43C8"/>
    <w:rsid w:val="007C5EF6"/>
    <w:rsid w:val="007D5A69"/>
    <w:rsid w:val="0080114F"/>
    <w:rsid w:val="008050D0"/>
    <w:rsid w:val="00832488"/>
    <w:rsid w:val="00842840"/>
    <w:rsid w:val="00851809"/>
    <w:rsid w:val="00851F6F"/>
    <w:rsid w:val="00861DC9"/>
    <w:rsid w:val="00877376"/>
    <w:rsid w:val="00892F5E"/>
    <w:rsid w:val="008B4CF5"/>
    <w:rsid w:val="008B7C4C"/>
    <w:rsid w:val="008C55D3"/>
    <w:rsid w:val="008F6583"/>
    <w:rsid w:val="0090578B"/>
    <w:rsid w:val="00906B01"/>
    <w:rsid w:val="00907770"/>
    <w:rsid w:val="009201CB"/>
    <w:rsid w:val="00941CCB"/>
    <w:rsid w:val="009569F2"/>
    <w:rsid w:val="009713DA"/>
    <w:rsid w:val="00976401"/>
    <w:rsid w:val="009A1E00"/>
    <w:rsid w:val="009C3EAE"/>
    <w:rsid w:val="009D7863"/>
    <w:rsid w:val="009E3F42"/>
    <w:rsid w:val="009E58AF"/>
    <w:rsid w:val="009F2F81"/>
    <w:rsid w:val="009F7D16"/>
    <w:rsid w:val="00A34DE6"/>
    <w:rsid w:val="00A80B30"/>
    <w:rsid w:val="00A930A6"/>
    <w:rsid w:val="00A93C1C"/>
    <w:rsid w:val="00AB2592"/>
    <w:rsid w:val="00AD08AB"/>
    <w:rsid w:val="00AF62D7"/>
    <w:rsid w:val="00AF7176"/>
    <w:rsid w:val="00B037D4"/>
    <w:rsid w:val="00B13886"/>
    <w:rsid w:val="00B33945"/>
    <w:rsid w:val="00B46035"/>
    <w:rsid w:val="00B508B2"/>
    <w:rsid w:val="00B540BC"/>
    <w:rsid w:val="00B6090C"/>
    <w:rsid w:val="00B6130A"/>
    <w:rsid w:val="00B66F90"/>
    <w:rsid w:val="00B84F24"/>
    <w:rsid w:val="00B864A3"/>
    <w:rsid w:val="00B96571"/>
    <w:rsid w:val="00BA00DA"/>
    <w:rsid w:val="00BB2BBA"/>
    <w:rsid w:val="00BD31D0"/>
    <w:rsid w:val="00C03575"/>
    <w:rsid w:val="00C16BEC"/>
    <w:rsid w:val="00C23E37"/>
    <w:rsid w:val="00C25678"/>
    <w:rsid w:val="00C25E4E"/>
    <w:rsid w:val="00C40499"/>
    <w:rsid w:val="00C855ED"/>
    <w:rsid w:val="00CD1A72"/>
    <w:rsid w:val="00CD4C2D"/>
    <w:rsid w:val="00CE32E2"/>
    <w:rsid w:val="00CF62E7"/>
    <w:rsid w:val="00D13759"/>
    <w:rsid w:val="00D1479B"/>
    <w:rsid w:val="00D32488"/>
    <w:rsid w:val="00D336EC"/>
    <w:rsid w:val="00D95982"/>
    <w:rsid w:val="00DF3A27"/>
    <w:rsid w:val="00DF499D"/>
    <w:rsid w:val="00E265CE"/>
    <w:rsid w:val="00E32191"/>
    <w:rsid w:val="00E661C0"/>
    <w:rsid w:val="00E73249"/>
    <w:rsid w:val="00EC16D1"/>
    <w:rsid w:val="00EE3435"/>
    <w:rsid w:val="00EF0964"/>
    <w:rsid w:val="00EF707D"/>
    <w:rsid w:val="00F077E2"/>
    <w:rsid w:val="00F103FE"/>
    <w:rsid w:val="00F113C2"/>
    <w:rsid w:val="00F47DC1"/>
    <w:rsid w:val="00F876CC"/>
    <w:rsid w:val="00F91C18"/>
    <w:rsid w:val="00FA7060"/>
    <w:rsid w:val="00FB5786"/>
    <w:rsid w:val="00FE0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CE00"/>
  <w15:docId w15:val="{D36A075C-86BD-4F28-92BF-2A0DA767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732"/>
  </w:style>
  <w:style w:type="paragraph" w:styleId="1">
    <w:name w:val="heading 1"/>
    <w:basedOn w:val="a"/>
    <w:next w:val="a"/>
    <w:link w:val="10"/>
    <w:uiPriority w:val="9"/>
    <w:qFormat/>
    <w:rsid w:val="00C25E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74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F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518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rsid w:val="00025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a4"/>
    <w:uiPriority w:val="99"/>
    <w:unhideWhenUsed/>
    <w:rsid w:val="000254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254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F499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2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2395"/>
  </w:style>
  <w:style w:type="character" w:customStyle="1" w:styleId="40">
    <w:name w:val="Заголовок 4 Знак"/>
    <w:basedOn w:val="a0"/>
    <w:link w:val="4"/>
    <w:uiPriority w:val="9"/>
    <w:rsid w:val="00851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5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1809"/>
    <w:rPr>
      <w:b/>
      <w:bCs/>
    </w:rPr>
  </w:style>
  <w:style w:type="character" w:styleId="aa">
    <w:name w:val="Hyperlink"/>
    <w:basedOn w:val="a0"/>
    <w:uiPriority w:val="99"/>
    <w:semiHidden/>
    <w:unhideWhenUsed/>
    <w:rsid w:val="0085180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D1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A72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CD1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F7176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851F6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ms-text">
    <w:name w:val="cms-text"/>
    <w:basedOn w:val="a"/>
    <w:rsid w:val="00851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25E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vi">
    <w:name w:val="navi"/>
    <w:basedOn w:val="a"/>
    <w:rsid w:val="00C25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hs">
    <w:name w:val="blhs"/>
    <w:basedOn w:val="a0"/>
    <w:rsid w:val="00C25E4E"/>
  </w:style>
  <w:style w:type="paragraph" w:styleId="ae">
    <w:name w:val="No Spacing"/>
    <w:uiPriority w:val="1"/>
    <w:qFormat/>
    <w:rsid w:val="0052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B037D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bb12">
    <w:name w:val="tbb12"/>
    <w:basedOn w:val="a0"/>
    <w:rsid w:val="001347AD"/>
  </w:style>
  <w:style w:type="character" w:customStyle="1" w:styleId="mw-headline">
    <w:name w:val="mw-headline"/>
    <w:basedOn w:val="a0"/>
    <w:rsid w:val="0075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078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6" w:color="DDDDDD"/>
            <w:right w:val="single" w:sz="6" w:space="4" w:color="DDDDDD"/>
          </w:divBdr>
        </w:div>
      </w:divsChild>
    </w:div>
    <w:div w:id="544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986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C3DBC-BB24-42F5-8D6F-DA35ACC0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14</Pages>
  <Words>2641</Words>
  <Characters>15057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102</cp:revision>
  <cp:lastPrinted>2021-11-15T12:44:00Z</cp:lastPrinted>
  <dcterms:created xsi:type="dcterms:W3CDTF">2017-10-16T19:20:00Z</dcterms:created>
  <dcterms:modified xsi:type="dcterms:W3CDTF">2022-06-11T07:12:00Z</dcterms:modified>
</cp:coreProperties>
</file>